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378" w:type="dxa"/>
        <w:tblLayout w:type="fixed"/>
        <w:tblLook w:val="0000" w:firstRow="0" w:lastRow="0" w:firstColumn="0" w:lastColumn="0" w:noHBand="0" w:noVBand="0"/>
      </w:tblPr>
      <w:tblGrid>
        <w:gridCol w:w="3078"/>
        <w:gridCol w:w="1283"/>
        <w:gridCol w:w="6379"/>
        <w:gridCol w:w="3638"/>
      </w:tblGrid>
      <w:tr w:rsidR="002C2A49" w:rsidRPr="005D7C32" w14:paraId="22117432" w14:textId="77777777" w:rsidTr="005D7C32">
        <w:tc>
          <w:tcPr>
            <w:tcW w:w="3078" w:type="dxa"/>
          </w:tcPr>
          <w:p w14:paraId="2211742B" w14:textId="77777777" w:rsidR="002C2A49" w:rsidRPr="005D7C32" w:rsidRDefault="002C2A49" w:rsidP="00451AD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D7C32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C32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C32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5D7C32">
              <w:rPr>
                <w:rFonts w:ascii="Times New Roman" w:hAnsi="Times New Roman"/>
                <w:sz w:val="24"/>
                <w:szCs w:val="24"/>
              </w:rPr>
              <w:br w:type="page"/>
              <w:t>Sở Y tế: ................................</w:t>
            </w:r>
          </w:p>
          <w:p w14:paraId="2211742C" w14:textId="77777777" w:rsidR="002C2A49" w:rsidRPr="005D7C32" w:rsidRDefault="002C2A49" w:rsidP="00451AD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5D7C32">
              <w:rPr>
                <w:rFonts w:ascii="Times New Roman" w:hAnsi="Times New Roman"/>
                <w:sz w:val="24"/>
                <w:szCs w:val="24"/>
              </w:rPr>
              <w:t>BV: ......................................</w:t>
            </w:r>
          </w:p>
        </w:tc>
        <w:tc>
          <w:tcPr>
            <w:tcW w:w="1283" w:type="dxa"/>
          </w:tcPr>
          <w:p w14:paraId="2211742D" w14:textId="77777777" w:rsidR="002C2A49" w:rsidRPr="005D7C32" w:rsidRDefault="002C2A49" w:rsidP="0089309D">
            <w:pPr>
              <w:spacing w:after="1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14:paraId="2211742E" w14:textId="77777777" w:rsidR="002C2A49" w:rsidRPr="005D7C32" w:rsidRDefault="002C2A49" w:rsidP="0089309D">
            <w:pPr>
              <w:tabs>
                <w:tab w:val="left" w:pos="-817"/>
                <w:tab w:val="left" w:pos="1877"/>
              </w:tabs>
              <w:spacing w:after="120"/>
              <w:ind w:left="-533" w:firstLine="53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7C32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14:paraId="2211742F" w14:textId="77777777" w:rsidR="002C2A49" w:rsidRPr="005D7C32" w:rsidRDefault="0089309D" w:rsidP="0089309D">
            <w:pPr>
              <w:tabs>
                <w:tab w:val="left" w:pos="1877"/>
              </w:tabs>
              <w:spacing w:after="120"/>
              <w:ind w:left="5704" w:hanging="5704"/>
              <w:rPr>
                <w:rFonts w:ascii="Times New Roman" w:hAnsi="Times New Roman"/>
                <w:sz w:val="24"/>
                <w:szCs w:val="24"/>
              </w:rPr>
            </w:pPr>
            <w:r w:rsidRPr="005D7C32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2C2A49" w:rsidRPr="005D7C32">
              <w:rPr>
                <w:rFonts w:ascii="Times New Roman" w:hAnsi="Times New Roman"/>
                <w:sz w:val="24"/>
                <w:szCs w:val="24"/>
              </w:rPr>
              <w:t>Độc lập - Tự do - Hạnh phúc</w:t>
            </w:r>
          </w:p>
        </w:tc>
        <w:tc>
          <w:tcPr>
            <w:tcW w:w="3638" w:type="dxa"/>
          </w:tcPr>
          <w:p w14:paraId="22117430" w14:textId="29FCB9FD" w:rsidR="002C2A49" w:rsidRPr="005D7C32" w:rsidRDefault="002C2A49" w:rsidP="0089309D">
            <w:pPr>
              <w:spacing w:after="120"/>
              <w:ind w:left="-966" w:firstLine="966"/>
              <w:rPr>
                <w:rFonts w:ascii="Times New Roman" w:hAnsi="Times New Roman"/>
                <w:sz w:val="24"/>
                <w:szCs w:val="24"/>
              </w:rPr>
            </w:pPr>
            <w:r w:rsidRPr="005D7C32">
              <w:rPr>
                <w:rFonts w:ascii="Times New Roman" w:hAnsi="Times New Roman"/>
                <w:sz w:val="24"/>
                <w:szCs w:val="24"/>
              </w:rPr>
              <w:t xml:space="preserve">MS: </w:t>
            </w:r>
          </w:p>
          <w:p w14:paraId="22117431" w14:textId="77777777" w:rsidR="002C2A49" w:rsidRPr="005D7C32" w:rsidRDefault="002C2A49" w:rsidP="0089309D">
            <w:pPr>
              <w:spacing w:after="120"/>
              <w:ind w:left="-966" w:firstLine="966"/>
              <w:rPr>
                <w:rFonts w:ascii="Times New Roman" w:hAnsi="Times New Roman"/>
                <w:sz w:val="24"/>
                <w:szCs w:val="24"/>
              </w:rPr>
            </w:pPr>
            <w:r w:rsidRPr="005D7C32">
              <w:rPr>
                <w:rFonts w:ascii="Times New Roman" w:hAnsi="Times New Roman"/>
                <w:sz w:val="24"/>
                <w:szCs w:val="24"/>
              </w:rPr>
              <w:t>Số vào viện ....…………………...</w:t>
            </w:r>
          </w:p>
        </w:tc>
      </w:tr>
    </w:tbl>
    <w:p w14:paraId="22117433" w14:textId="77777777" w:rsidR="00451ADD" w:rsidRPr="005D7C32" w:rsidRDefault="00451ADD" w:rsidP="00451ADD">
      <w:pPr>
        <w:spacing w:after="120"/>
        <w:rPr>
          <w:rFonts w:ascii="Times New Roman" w:hAnsi="Times New Roman"/>
          <w:sz w:val="20"/>
        </w:rPr>
      </w:pPr>
    </w:p>
    <w:p w14:paraId="22117434" w14:textId="563B9BFE" w:rsidR="00451ADD" w:rsidRDefault="005D7C32" w:rsidP="00451ADD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5D7C32">
        <w:rPr>
          <w:rFonts w:ascii="Times New Roman" w:hAnsi="Times New Roman"/>
          <w:b/>
          <w:bCs/>
          <w:szCs w:val="28"/>
        </w:rPr>
        <w:t>GIẤY THỬ PHẢN ỨNG THUỐC</w:t>
      </w:r>
    </w:p>
    <w:p w14:paraId="4C335429" w14:textId="77777777" w:rsidR="00FF1FC8" w:rsidRDefault="00D837BF" w:rsidP="00FF1FC8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iCs/>
          <w:color w:val="000000"/>
          <w:sz w:val="26"/>
          <w:szCs w:val="26"/>
        </w:rPr>
      </w:pPr>
      <w:r w:rsidRPr="00FF1FC8">
        <w:rPr>
          <w:i/>
          <w:iCs/>
          <w:color w:val="000000"/>
          <w:sz w:val="26"/>
          <w:szCs w:val="26"/>
        </w:rPr>
        <w:t xml:space="preserve">(Áp dụng cho các đối tượng quy định tại </w:t>
      </w:r>
      <w:r w:rsidR="00FF1FC8">
        <w:rPr>
          <w:i/>
          <w:iCs/>
          <w:color w:val="000000"/>
          <w:sz w:val="26"/>
          <w:szCs w:val="26"/>
        </w:rPr>
        <w:t>Phụ lục VII, Thông</w:t>
      </w:r>
      <w:r w:rsidR="00FF1FC8" w:rsidRPr="00FF1FC8">
        <w:rPr>
          <w:i/>
          <w:iCs/>
          <w:color w:val="000000"/>
          <w:sz w:val="26"/>
          <w:szCs w:val="26"/>
        </w:rPr>
        <w:t xml:space="preserve"> tư số 51/2017</w:t>
      </w:r>
      <w:r w:rsidR="00FF1FC8" w:rsidRPr="00B5433E">
        <w:rPr>
          <w:i/>
          <w:iCs/>
          <w:color w:val="000000"/>
          <w:sz w:val="26"/>
          <w:szCs w:val="26"/>
        </w:rPr>
        <w:t>/</w:t>
      </w:r>
      <w:r w:rsidR="00FF1FC8" w:rsidRPr="00FF1FC8">
        <w:rPr>
          <w:i/>
          <w:iCs/>
          <w:color w:val="000000"/>
          <w:sz w:val="26"/>
          <w:szCs w:val="26"/>
        </w:rPr>
        <w:t xml:space="preserve">TT-BYT </w:t>
      </w:r>
    </w:p>
    <w:p w14:paraId="35BFECDA" w14:textId="5A7B6DE2" w:rsidR="00FF1FC8" w:rsidRPr="00FF1FC8" w:rsidRDefault="00FF1FC8" w:rsidP="00FF1FC8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i/>
          <w:iCs/>
          <w:color w:val="000000"/>
          <w:sz w:val="26"/>
          <w:szCs w:val="26"/>
        </w:rPr>
      </w:pPr>
      <w:r w:rsidRPr="00FF1FC8">
        <w:rPr>
          <w:i/>
          <w:iCs/>
          <w:color w:val="000000"/>
          <w:sz w:val="26"/>
          <w:szCs w:val="26"/>
        </w:rPr>
        <w:t>ngày 29 tháng 12 năm 2017 của Bộ trưởng Bộ Y tế)</w:t>
      </w:r>
    </w:p>
    <w:p w14:paraId="36C320EB" w14:textId="1EEE3D11" w:rsidR="00D837BF" w:rsidRPr="005D7C32" w:rsidRDefault="00D837BF" w:rsidP="00451ADD">
      <w:pPr>
        <w:spacing w:after="120"/>
        <w:jc w:val="center"/>
        <w:rPr>
          <w:rFonts w:ascii="Times New Roman" w:hAnsi="Times New Roman"/>
          <w:b/>
          <w:bCs/>
          <w:szCs w:val="28"/>
        </w:rPr>
      </w:pPr>
    </w:p>
    <w:p w14:paraId="61D6A47E" w14:textId="572FA014" w:rsidR="00DC04AC" w:rsidRPr="00DC04AC" w:rsidRDefault="00451ADD" w:rsidP="00F17A8A">
      <w:pPr>
        <w:tabs>
          <w:tab w:val="right" w:leader="dot" w:pos="10710"/>
        </w:tabs>
        <w:ind w:left="-284"/>
        <w:rPr>
          <w:rFonts w:ascii="Times New Roman" w:hAnsi="Times New Roman"/>
          <w:sz w:val="26"/>
          <w:szCs w:val="26"/>
        </w:rPr>
      </w:pPr>
      <w:r w:rsidRPr="00FF1FC8">
        <w:rPr>
          <w:rFonts w:ascii="Times New Roman" w:hAnsi="Times New Roman"/>
          <w:sz w:val="26"/>
          <w:szCs w:val="26"/>
        </w:rPr>
        <w:t xml:space="preserve">Họ tên người bệnh: ......................................................................................................Tuổi: ........................   </w:t>
      </w:r>
      <w:r w:rsidR="00DC04AC" w:rsidRPr="00885A9A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DC04AC" w:rsidRPr="00885A9A">
        <w:rPr>
          <w:color w:val="000000"/>
          <w:sz w:val="26"/>
          <w:szCs w:val="26"/>
          <w:lang w:val="nl-NL"/>
        </w:rPr>
        <w:t xml:space="preserve"> </w:t>
      </w:r>
      <w:r w:rsidR="00DC04AC" w:rsidRPr="00DC04AC">
        <w:rPr>
          <w:rFonts w:ascii="Times New Roman" w:hAnsi="Times New Roman"/>
          <w:sz w:val="26"/>
          <w:szCs w:val="26"/>
        </w:rPr>
        <w:t xml:space="preserve">Nam   </w:t>
      </w:r>
      <w:r w:rsidR="00DC04AC" w:rsidRPr="00DC04AC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DC04AC" w:rsidRPr="00DC04AC">
        <w:rPr>
          <w:rFonts w:ascii="Times New Roman" w:hAnsi="Times New Roman"/>
          <w:color w:val="000000"/>
          <w:sz w:val="26"/>
          <w:szCs w:val="26"/>
          <w:lang w:val="nl-NL"/>
        </w:rPr>
        <w:t xml:space="preserve">  </w:t>
      </w:r>
      <w:r w:rsidR="00DC04AC" w:rsidRPr="00DC04AC">
        <w:rPr>
          <w:rFonts w:ascii="Times New Roman" w:hAnsi="Times New Roman"/>
          <w:sz w:val="26"/>
          <w:szCs w:val="26"/>
        </w:rPr>
        <w:t>Nữ</w:t>
      </w:r>
    </w:p>
    <w:p w14:paraId="22117436" w14:textId="127C979D" w:rsidR="00451ADD" w:rsidRPr="00FF1FC8" w:rsidRDefault="00451ADD" w:rsidP="00451ADD">
      <w:pPr>
        <w:tabs>
          <w:tab w:val="right" w:leader="dot" w:pos="14310"/>
        </w:tabs>
        <w:ind w:left="-284"/>
        <w:rPr>
          <w:rFonts w:ascii="Times New Roman" w:hAnsi="Times New Roman"/>
          <w:sz w:val="26"/>
          <w:szCs w:val="26"/>
        </w:rPr>
      </w:pPr>
      <w:r w:rsidRPr="00FF1FC8">
        <w:rPr>
          <w:rFonts w:ascii="Times New Roman" w:hAnsi="Times New Roman"/>
          <w:sz w:val="26"/>
          <w:szCs w:val="26"/>
        </w:rPr>
        <w:t>Địa chỉ:</w:t>
      </w:r>
      <w:r w:rsidRPr="00FF1FC8">
        <w:rPr>
          <w:rFonts w:ascii="Times New Roman" w:hAnsi="Times New Roman"/>
          <w:sz w:val="26"/>
          <w:szCs w:val="26"/>
        </w:rPr>
        <w:tab/>
      </w:r>
    </w:p>
    <w:p w14:paraId="22117437" w14:textId="7104245A" w:rsidR="00451ADD" w:rsidRPr="00FF1FC8" w:rsidRDefault="00451ADD" w:rsidP="00451ADD">
      <w:pPr>
        <w:tabs>
          <w:tab w:val="right" w:leader="dot" w:pos="14310"/>
        </w:tabs>
        <w:ind w:left="-284"/>
        <w:rPr>
          <w:rFonts w:ascii="Times New Roman" w:hAnsi="Times New Roman"/>
          <w:sz w:val="26"/>
          <w:szCs w:val="26"/>
        </w:rPr>
      </w:pPr>
      <w:r w:rsidRPr="00FF1FC8">
        <w:rPr>
          <w:rFonts w:ascii="Times New Roman" w:hAnsi="Times New Roman"/>
          <w:sz w:val="26"/>
          <w:szCs w:val="26"/>
        </w:rPr>
        <w:t>Khoa: .................................................................................................................................Số buồng: ..............................Giường:</w:t>
      </w:r>
      <w:r w:rsidRPr="00FF1FC8">
        <w:rPr>
          <w:rFonts w:ascii="Times New Roman" w:hAnsi="Times New Roman"/>
          <w:sz w:val="26"/>
          <w:szCs w:val="26"/>
        </w:rPr>
        <w:tab/>
      </w:r>
    </w:p>
    <w:p w14:paraId="22117438" w14:textId="7689B4B0" w:rsidR="00451ADD" w:rsidRPr="00FF1FC8" w:rsidRDefault="00451ADD" w:rsidP="00451ADD">
      <w:pPr>
        <w:tabs>
          <w:tab w:val="right" w:leader="dot" w:pos="14310"/>
        </w:tabs>
        <w:ind w:left="-284"/>
        <w:rPr>
          <w:rFonts w:ascii="Times New Roman" w:hAnsi="Times New Roman"/>
          <w:sz w:val="26"/>
          <w:szCs w:val="26"/>
        </w:rPr>
      </w:pPr>
      <w:r w:rsidRPr="00FF1FC8">
        <w:rPr>
          <w:rFonts w:ascii="Times New Roman" w:hAnsi="Times New Roman"/>
          <w:sz w:val="26"/>
          <w:szCs w:val="26"/>
        </w:rPr>
        <w:t>Chẩn đoán:</w:t>
      </w:r>
      <w:r w:rsidRPr="00FF1FC8">
        <w:rPr>
          <w:rFonts w:ascii="Times New Roman" w:hAnsi="Times New Roman"/>
          <w:sz w:val="26"/>
          <w:szCs w:val="26"/>
        </w:rPr>
        <w:tab/>
      </w:r>
    </w:p>
    <w:p w14:paraId="22117439" w14:textId="77777777" w:rsidR="00451ADD" w:rsidRPr="00FF1FC8" w:rsidRDefault="00451ADD" w:rsidP="00451ADD">
      <w:pPr>
        <w:tabs>
          <w:tab w:val="right" w:leader="dot" w:pos="14310"/>
        </w:tabs>
        <w:ind w:left="-284"/>
        <w:rPr>
          <w:rFonts w:ascii="Times New Roman" w:hAnsi="Times New Roman"/>
          <w:sz w:val="26"/>
          <w:szCs w:val="26"/>
        </w:rPr>
      </w:pPr>
    </w:p>
    <w:tbl>
      <w:tblPr>
        <w:tblW w:w="151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1"/>
        <w:gridCol w:w="2410"/>
        <w:gridCol w:w="1701"/>
        <w:gridCol w:w="1701"/>
        <w:gridCol w:w="1559"/>
        <w:gridCol w:w="1985"/>
        <w:gridCol w:w="1843"/>
        <w:gridCol w:w="1134"/>
        <w:gridCol w:w="1276"/>
      </w:tblGrid>
      <w:tr w:rsidR="002C2A49" w:rsidRPr="00FF1FC8" w14:paraId="2211744B" w14:textId="77777777" w:rsidTr="00893111">
        <w:tc>
          <w:tcPr>
            <w:tcW w:w="1531" w:type="dxa"/>
          </w:tcPr>
          <w:p w14:paraId="2211743A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Bắt đầu thử</w:t>
            </w:r>
          </w:p>
          <w:p w14:paraId="2211743B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Giờ/ phút</w:t>
            </w:r>
          </w:p>
          <w:p w14:paraId="2211743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Ngày/ tháng</w:t>
            </w:r>
          </w:p>
        </w:tc>
        <w:tc>
          <w:tcPr>
            <w:tcW w:w="2410" w:type="dxa"/>
          </w:tcPr>
          <w:p w14:paraId="2211743D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Tên thuốc, nước sản xuất, lô, số sản xuất, hàm lượng, đơn vị</w:t>
            </w:r>
          </w:p>
        </w:tc>
        <w:tc>
          <w:tcPr>
            <w:tcW w:w="1701" w:type="dxa"/>
          </w:tcPr>
          <w:p w14:paraId="2211743E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Phương pháp thử</w:t>
            </w:r>
          </w:p>
        </w:tc>
        <w:tc>
          <w:tcPr>
            <w:tcW w:w="1701" w:type="dxa"/>
          </w:tcPr>
          <w:p w14:paraId="2211743F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Bác sĩ chỉ định</w:t>
            </w:r>
          </w:p>
          <w:p w14:paraId="22117440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i/>
                <w:iCs/>
                <w:sz w:val="26"/>
                <w:szCs w:val="26"/>
              </w:rPr>
              <w:t>(Kí, ghi họ tên)</w:t>
            </w:r>
          </w:p>
        </w:tc>
        <w:tc>
          <w:tcPr>
            <w:tcW w:w="1559" w:type="dxa"/>
          </w:tcPr>
          <w:p w14:paraId="22117441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Người thử</w:t>
            </w:r>
          </w:p>
          <w:p w14:paraId="22117442" w14:textId="76C79304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i/>
                <w:iCs/>
                <w:sz w:val="26"/>
                <w:szCs w:val="26"/>
              </w:rPr>
              <w:t>(Kí, ghi họ tên)</w:t>
            </w:r>
          </w:p>
        </w:tc>
        <w:tc>
          <w:tcPr>
            <w:tcW w:w="1985" w:type="dxa"/>
          </w:tcPr>
          <w:p w14:paraId="22117443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Bác sĩ đọc và </w:t>
            </w:r>
          </w:p>
          <w:p w14:paraId="2211744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  <w:p w14:paraId="22117445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i/>
                <w:iCs/>
                <w:sz w:val="26"/>
                <w:szCs w:val="26"/>
              </w:rPr>
              <w:t>(Kí, ghi họ tên)</w:t>
            </w:r>
          </w:p>
        </w:tc>
        <w:tc>
          <w:tcPr>
            <w:tcW w:w="1843" w:type="dxa"/>
          </w:tcPr>
          <w:p w14:paraId="22117446" w14:textId="77777777" w:rsidR="00893111" w:rsidRPr="00FF1FC8" w:rsidRDefault="00893111" w:rsidP="00893111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Giờ, phút đọc </w:t>
            </w:r>
          </w:p>
          <w:p w14:paraId="659916BD" w14:textId="77777777" w:rsidR="00E662D6" w:rsidRDefault="00893111" w:rsidP="00893111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kết quả </w:t>
            </w:r>
          </w:p>
          <w:p w14:paraId="22117447" w14:textId="096EB2A1" w:rsidR="002C2A49" w:rsidRPr="00FF1FC8" w:rsidRDefault="002C2A49" w:rsidP="00893111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48" w14:textId="77777777" w:rsidR="0089309D" w:rsidRPr="00FF1FC8" w:rsidRDefault="0089309D" w:rsidP="0089309D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Triệu </w:t>
            </w:r>
          </w:p>
          <w:p w14:paraId="22117449" w14:textId="77777777" w:rsidR="002C2A49" w:rsidRPr="00FF1FC8" w:rsidRDefault="0089309D" w:rsidP="0089309D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bCs/>
                <w:sz w:val="26"/>
                <w:szCs w:val="26"/>
              </w:rPr>
              <w:t>chứng</w:t>
            </w:r>
          </w:p>
        </w:tc>
        <w:tc>
          <w:tcPr>
            <w:tcW w:w="1276" w:type="dxa"/>
          </w:tcPr>
          <w:p w14:paraId="2211744A" w14:textId="77777777" w:rsidR="002C2A49" w:rsidRPr="00FF1FC8" w:rsidRDefault="0089309D" w:rsidP="00451ADD">
            <w:pPr>
              <w:tabs>
                <w:tab w:val="right" w:leader="dot" w:pos="1431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F1FC8">
              <w:rPr>
                <w:rFonts w:ascii="Times New Roman" w:hAnsi="Times New Roman"/>
                <w:b/>
                <w:iCs/>
                <w:sz w:val="26"/>
                <w:szCs w:val="26"/>
              </w:rPr>
              <w:t>Kết quả sau test phản ứng thuốc</w:t>
            </w:r>
          </w:p>
        </w:tc>
      </w:tr>
      <w:tr w:rsidR="002C2A49" w:rsidRPr="00FF1FC8" w14:paraId="22117455" w14:textId="77777777" w:rsidTr="00893111">
        <w:tc>
          <w:tcPr>
            <w:tcW w:w="1531" w:type="dxa"/>
          </w:tcPr>
          <w:p w14:paraId="2211744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4D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4E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4F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50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51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52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53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5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5F" w14:textId="77777777" w:rsidTr="00893111">
        <w:tc>
          <w:tcPr>
            <w:tcW w:w="1531" w:type="dxa"/>
          </w:tcPr>
          <w:p w14:paraId="22117456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57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58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59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5A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5B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5C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5D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5E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91" w14:textId="77777777" w:rsidTr="00893111">
        <w:tc>
          <w:tcPr>
            <w:tcW w:w="1531" w:type="dxa"/>
          </w:tcPr>
          <w:p w14:paraId="22117488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89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8A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8B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8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8D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8E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8F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90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9B" w14:textId="77777777" w:rsidTr="00893111">
        <w:tc>
          <w:tcPr>
            <w:tcW w:w="1531" w:type="dxa"/>
          </w:tcPr>
          <w:p w14:paraId="22117492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93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9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95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96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97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98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99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9A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A5" w14:textId="77777777" w:rsidTr="00893111">
        <w:tc>
          <w:tcPr>
            <w:tcW w:w="1531" w:type="dxa"/>
          </w:tcPr>
          <w:p w14:paraId="2211749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9D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9E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9F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A0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A1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A2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A3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A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B9" w14:textId="77777777" w:rsidTr="00893111">
        <w:tc>
          <w:tcPr>
            <w:tcW w:w="1531" w:type="dxa"/>
          </w:tcPr>
          <w:p w14:paraId="221174B0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B1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B2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B3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B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B5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B6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B7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B8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C3" w14:textId="77777777" w:rsidTr="00893111">
        <w:tc>
          <w:tcPr>
            <w:tcW w:w="1531" w:type="dxa"/>
          </w:tcPr>
          <w:p w14:paraId="221174BA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BB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B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BD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BE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BF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C0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C1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C2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A49" w:rsidRPr="00FF1FC8" w14:paraId="221174CD" w14:textId="77777777" w:rsidTr="00893111">
        <w:tc>
          <w:tcPr>
            <w:tcW w:w="1531" w:type="dxa"/>
          </w:tcPr>
          <w:p w14:paraId="221174C4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0" w:type="dxa"/>
          </w:tcPr>
          <w:p w14:paraId="221174C5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C6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1174C7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21174C8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14:paraId="221174C9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21174CA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21174CB" w14:textId="77777777" w:rsidR="002C2A49" w:rsidRPr="00FF1FC8" w:rsidRDefault="002C2A49" w:rsidP="002C2A49">
            <w:pPr>
              <w:tabs>
                <w:tab w:val="right" w:leader="dot" w:pos="14310"/>
              </w:tabs>
              <w:spacing w:after="120"/>
              <w:ind w:right="-6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1174CC" w14:textId="77777777" w:rsidR="002C2A49" w:rsidRPr="00FF1FC8" w:rsidRDefault="002C2A49" w:rsidP="00451ADD">
            <w:pPr>
              <w:tabs>
                <w:tab w:val="right" w:leader="dot" w:pos="14310"/>
              </w:tabs>
              <w:spacing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21174EC" w14:textId="77777777" w:rsidR="00F17A8A" w:rsidRPr="005D7C32" w:rsidRDefault="00F17A8A" w:rsidP="00451ADD">
      <w:pPr>
        <w:rPr>
          <w:rFonts w:ascii="Times New Roman" w:hAnsi="Times New Roman"/>
        </w:rPr>
      </w:pPr>
    </w:p>
    <w:sectPr w:rsidR="00F17A8A" w:rsidRPr="005D7C32" w:rsidSect="00451ADD">
      <w:pgSz w:w="15840" w:h="12240" w:orient="landscape"/>
      <w:pgMar w:top="851" w:right="1381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FZKTPY01">
    <w:altName w:val="Microsoft YaHei"/>
    <w:charset w:val="86"/>
    <w:family w:val="script"/>
    <w:pitch w:val="fixed"/>
    <w:sig w:usb0="00000000" w:usb1="080E0000" w:usb2="0000001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ADD"/>
    <w:rsid w:val="000A346F"/>
    <w:rsid w:val="00152ACF"/>
    <w:rsid w:val="001A0472"/>
    <w:rsid w:val="00260245"/>
    <w:rsid w:val="002C2A49"/>
    <w:rsid w:val="00324F44"/>
    <w:rsid w:val="004251D5"/>
    <w:rsid w:val="00451ADD"/>
    <w:rsid w:val="005D7C32"/>
    <w:rsid w:val="007331B2"/>
    <w:rsid w:val="00766574"/>
    <w:rsid w:val="0089309D"/>
    <w:rsid w:val="00893111"/>
    <w:rsid w:val="00C041B5"/>
    <w:rsid w:val="00D837BF"/>
    <w:rsid w:val="00DC04AC"/>
    <w:rsid w:val="00E662D6"/>
    <w:rsid w:val="00F17A8A"/>
    <w:rsid w:val="00FF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742B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ADD"/>
    <w:rPr>
      <w:rFonts w:ascii=".VnTime" w:eastAsia="Times New Roman" w:hAnsi=".VnTime"/>
      <w:sz w:val="28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inese">
    <w:name w:val="Chinese"/>
    <w:basedOn w:val="Normal"/>
    <w:link w:val="ChineseChar"/>
    <w:qFormat/>
    <w:rsid w:val="00C041B5"/>
    <w:pPr>
      <w:ind w:left="221"/>
    </w:pPr>
    <w:rPr>
      <w:rFonts w:ascii="FZKTPY01" w:eastAsia="FZKTPY01" w:hAnsi="FZKTPY01" w:cs="SimSun"/>
      <w:color w:val="002060"/>
      <w:spacing w:val="22"/>
      <w:position w:val="-2"/>
      <w:sz w:val="40"/>
      <w:szCs w:val="40"/>
      <w:lang w:eastAsia="zh-CN"/>
    </w:rPr>
  </w:style>
  <w:style w:type="character" w:customStyle="1" w:styleId="ChineseChar">
    <w:name w:val="Chinese Char"/>
    <w:basedOn w:val="DefaultParagraphFont"/>
    <w:link w:val="Chinese"/>
    <w:rsid w:val="00C041B5"/>
    <w:rPr>
      <w:rFonts w:ascii="FZKTPY01" w:eastAsia="FZKTPY01" w:hAnsi="FZKTPY01" w:cs="SimSun"/>
      <w:color w:val="002060"/>
      <w:spacing w:val="22"/>
      <w:position w:val="-2"/>
      <w:sz w:val="40"/>
      <w:szCs w:val="40"/>
    </w:rPr>
  </w:style>
  <w:style w:type="paragraph" w:styleId="NormalWeb">
    <w:name w:val="Normal (Web)"/>
    <w:basedOn w:val="Normal"/>
    <w:uiPriority w:val="99"/>
    <w:unhideWhenUsed/>
    <w:rsid w:val="00FF1FC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Bui Thi Hong Loan</dc:creator>
  <cp:lastModifiedBy>Nguyen Duc Thang</cp:lastModifiedBy>
  <cp:revision>13</cp:revision>
  <dcterms:created xsi:type="dcterms:W3CDTF">2023-09-19T09:36:00Z</dcterms:created>
  <dcterms:modified xsi:type="dcterms:W3CDTF">2023-10-12T13:37:00Z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6237c480-fb68-4a0a-82c9-da57a2ba97c4</vt:lpwstr>
  </property>
</Properties>
</file>